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9CB" w:rsidRDefault="006C19CB" w:rsidP="006C19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6C19CB" w:rsidRDefault="006C19CB" w:rsidP="006C19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3516" w:rsidRPr="009D29B9" w:rsidRDefault="00333516" w:rsidP="006C19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9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образовательной организации созданы необходимые условия</w:t>
      </w:r>
      <w:r w:rsidRPr="009D29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9D29B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предоставления качественных образовательных услуг и </w:t>
      </w:r>
      <w:r w:rsidRPr="009D29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обеспечения управления образовательным процессом</w:t>
      </w:r>
      <w:r w:rsidR="006C1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D29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информационных технологий,</w:t>
      </w:r>
      <w:r w:rsidR="006C1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29B9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числе:</w:t>
      </w:r>
    </w:p>
    <w:p w:rsidR="00F0309C" w:rsidRPr="009D29B9" w:rsidRDefault="00333516" w:rsidP="00333516">
      <w:pPr>
        <w:rPr>
          <w:rFonts w:ascii="Times New Roman" w:hAnsi="Times New Roman" w:cs="Times New Roman"/>
          <w:sz w:val="28"/>
          <w:szCs w:val="28"/>
        </w:rPr>
      </w:pPr>
      <w:r w:rsidRPr="009D29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1. </w:t>
      </w:r>
      <w:r w:rsid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Техникум</w:t>
      </w:r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подключен к сети </w:t>
      </w:r>
      <w:proofErr w:type="spellStart"/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Internet</w:t>
      </w:r>
      <w:proofErr w:type="spellEnd"/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 </w:t>
      </w:r>
      <w:r w:rsidRPr="009D29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2. Выход в Интернет имеется на всех персональных компьютерах </w:t>
      </w:r>
      <w:r w:rsid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техникума</w:t>
      </w:r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9D29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Используется лицензионное программное обеспечение.</w:t>
      </w:r>
      <w:r w:rsidRPr="009D29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4. Электронный адрес </w:t>
      </w:r>
      <w:proofErr w:type="spellStart"/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E-mail</w:t>
      </w:r>
      <w:proofErr w:type="spellEnd"/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 </w:t>
      </w:r>
      <w:r w:rsidR="009D29B9" w:rsidRPr="009D29B9">
        <w:rPr>
          <w:rStyle w:val="dropdown-user-namefirst-letter"/>
          <w:rFonts w:ascii="Arial" w:hAnsi="Arial" w:cs="Arial"/>
          <w:sz w:val="20"/>
          <w:szCs w:val="20"/>
          <w:shd w:val="clear" w:color="auto" w:fill="FFFFFF"/>
        </w:rPr>
        <w:t>A</w:t>
      </w:r>
      <w:r w:rsidR="009D29B9">
        <w:rPr>
          <w:rFonts w:ascii="Arial" w:hAnsi="Arial" w:cs="Arial"/>
          <w:color w:val="000000"/>
          <w:sz w:val="20"/>
          <w:szCs w:val="20"/>
          <w:shd w:val="clear" w:color="auto" w:fill="FFFFFF"/>
        </w:rPr>
        <w:t>TNYA-SHT@yandex.ru</w:t>
      </w:r>
      <w:r w:rsidRPr="009D29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 Имеется сайт </w:t>
      </w:r>
      <w:r w:rsidR="009D29B9" w:rsidRPr="009D29B9">
        <w:rPr>
          <w:rFonts w:ascii="Times New Roman" w:hAnsi="Times New Roman" w:cs="Times New Roman"/>
          <w:sz w:val="28"/>
          <w:szCs w:val="28"/>
        </w:rPr>
        <w:t>https://edu.tatar.ru/atnya/org6185</w:t>
      </w:r>
      <w:r w:rsidRPr="009D29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6. Проведена </w:t>
      </w:r>
      <w:proofErr w:type="spellStart"/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внутри</w:t>
      </w:r>
      <w:r w:rsid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техникумовская</w:t>
      </w:r>
      <w:proofErr w:type="spellEnd"/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локальная сеть, в которую объединены компьютеры в кабинетах информатики, администрации, бухгалтерии.</w:t>
      </w:r>
      <w:r w:rsidRPr="009D29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</w:t>
      </w:r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В </w:t>
      </w:r>
      <w:r w:rsid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техникуме</w:t>
      </w:r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ведется видеонаблюдение.</w:t>
      </w:r>
      <w:r w:rsidRPr="009D29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</w:t>
      </w:r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Посетили курсы повышения квалификации по ИКТ - 100% административного и педагогического персонала.</w:t>
      </w:r>
      <w:r w:rsidRPr="009D29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9</w:t>
      </w:r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В постоянном режиме функциониру</w:t>
      </w:r>
      <w:r w:rsid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</w:t>
      </w:r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 </w:t>
      </w:r>
      <w:r w:rsidR="001A46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</w:t>
      </w:r>
      <w:r w:rsid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компьютерн</w:t>
      </w:r>
      <w:r w:rsid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ых</w:t>
      </w:r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класс</w:t>
      </w:r>
      <w:r w:rsidR="001A46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ов</w:t>
      </w:r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9D29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</w:t>
      </w:r>
      <w:r w:rsid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</w:t>
      </w:r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gramStart"/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Организованы учебные занятия по информатике для обучающихся, в рамках учебного плана.</w:t>
      </w:r>
      <w:r w:rsidRPr="009D29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</w:t>
      </w:r>
      <w:r w:rsid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</w:t>
      </w:r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proofErr w:type="gramEnd"/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Имеется компьютерная техника:</w:t>
      </w:r>
      <w:r w:rsidRPr="009D29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• интерактивная доска </w:t>
      </w:r>
      <w:r w:rsidRPr="009D29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• компьютеры / ноутбуки </w:t>
      </w:r>
      <w:r w:rsidRPr="009D29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МФУ</w:t>
      </w:r>
      <w:r w:rsidRPr="009D29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• мультимедиа проекторы </w:t>
      </w:r>
      <w:r w:rsidRPr="009D29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</w:t>
      </w:r>
      <w:r w:rsid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</w:t>
      </w:r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Оснащены компьютерами кабинеты: директора, заместителей директора по УР и </w:t>
      </w:r>
      <w:r w:rsid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</w:t>
      </w:r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ВР</w:t>
      </w:r>
      <w:r w:rsid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ПО</w:t>
      </w:r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заместителя директора по АХР</w:t>
      </w:r>
      <w:r w:rsid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библиотека, бухгалтерия, приемная, методический кабинет.</w:t>
      </w:r>
      <w:r w:rsidRPr="009D29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</w:t>
      </w:r>
      <w:r w:rsid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</w:t>
      </w:r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Систематически пополняется </w:t>
      </w:r>
      <w:proofErr w:type="spellStart"/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медиатека</w:t>
      </w:r>
      <w:proofErr w:type="spellEnd"/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учебно-дидактический материал.</w:t>
      </w:r>
      <w:r w:rsidRPr="009D29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14.</w:t>
      </w:r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Все оборудование систематизировано и хранится в учебных кабинетах.</w:t>
      </w:r>
      <w:r w:rsidRPr="009D29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29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29B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 учебном процессе </w:t>
      </w:r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используются множительная и копировальная техника, аудио и видео аппаратура, </w:t>
      </w:r>
      <w:proofErr w:type="spellStart"/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мультимедийное</w:t>
      </w:r>
      <w:proofErr w:type="spellEnd"/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оборудование. </w:t>
      </w:r>
      <w:r w:rsidRPr="009D29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29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Информационно-коммуникативные технологии широко используются </w:t>
      </w:r>
      <w:r w:rsidRPr="009D29B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во внеурочной деятельности </w:t>
      </w:r>
      <w:r w:rsid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техникума</w:t>
      </w:r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 </w:t>
      </w:r>
      <w:r w:rsidRPr="009D29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D29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proofErr w:type="gramStart"/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обучающихся, в том числе инвалидов и лиц с ограниченными возможностями здоровья и педагогических работников организован свободный доступ к информационным системам и информационно-телекоммуникационным сетям, в течение рабочего (учебного) времени в кабинете информатики и библиотеке (с 08:</w:t>
      </w:r>
      <w:r w:rsidR="000161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</w:t>
      </w:r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 до 17:</w:t>
      </w:r>
      <w:r w:rsidR="000161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</w:t>
      </w:r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0.</w:t>
      </w:r>
      <w:proofErr w:type="gramEnd"/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Выходной - воскресенье),</w:t>
      </w:r>
      <w:r w:rsidR="000161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поиска информации, оформлени</w:t>
      </w:r>
      <w:r w:rsidR="000161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</w:t>
      </w:r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работ, создания фильмов и презентаций с разнообразной тематикой для проведения </w:t>
      </w:r>
      <w:r w:rsidR="000161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воспитательны</w:t>
      </w:r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х часов, </w:t>
      </w:r>
      <w:proofErr w:type="spellStart"/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обще</w:t>
      </w:r>
      <w:r w:rsidR="000161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техникумовских</w:t>
      </w:r>
      <w:proofErr w:type="spellEnd"/>
      <w:r w:rsidR="000161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9D29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научно-практических конференций, вечеров отдыха, родительских собраний и других мероприятий с использованием ПК и ИКТ. </w:t>
      </w:r>
      <w:proofErr w:type="gramEnd"/>
    </w:p>
    <w:sectPr w:rsidR="00F0309C" w:rsidRPr="009D29B9" w:rsidSect="00F03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3516"/>
    <w:rsid w:val="0001619C"/>
    <w:rsid w:val="001A46F2"/>
    <w:rsid w:val="00333516"/>
    <w:rsid w:val="004B504A"/>
    <w:rsid w:val="005B7FC4"/>
    <w:rsid w:val="006C19CB"/>
    <w:rsid w:val="009D29B9"/>
    <w:rsid w:val="00B778C7"/>
    <w:rsid w:val="00F03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0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33516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9D29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3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2019-02-16T05:19:00Z</dcterms:created>
  <dcterms:modified xsi:type="dcterms:W3CDTF">2019-02-17T06:54:00Z</dcterms:modified>
</cp:coreProperties>
</file>